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D62" w:rsidRDefault="0002330A">
      <w:r>
        <w:t xml:space="preserve">Si sono tolti i ponticelli alle END, funziona tutto. Prima di provare le cariche alle END, si rivalida almeno una misura </w:t>
      </w:r>
      <w:proofErr w:type="gramStart"/>
      <w:r>
        <w:t>alle input</w:t>
      </w:r>
      <w:proofErr w:type="gramEnd"/>
      <w:r>
        <w:t>.</w:t>
      </w:r>
    </w:p>
    <w:p w:rsidR="0002330A" w:rsidRDefault="0002330A"/>
    <w:p w:rsidR="0002330A" w:rsidRDefault="0002330A">
      <w:r>
        <w:t xml:space="preserve">Si prova a riprodurre alla WI come nel </w:t>
      </w:r>
      <w:proofErr w:type="spellStart"/>
      <w:r>
        <w:t>logfile</w:t>
      </w:r>
      <w:proofErr w:type="spellEnd"/>
      <w:r>
        <w:t xml:space="preserve"> del 26 Agosto</w:t>
      </w:r>
    </w:p>
    <w:p w:rsidR="003D600C" w:rsidRDefault="003D600C"/>
    <w:p w:rsidR="00631D62" w:rsidRDefault="003D600C">
      <w:r>
        <w:t>ITF disponibile a partire dalle 11:</w:t>
      </w:r>
      <w:r w:rsidR="001F2160">
        <w:t>30 LT</w:t>
      </w:r>
    </w:p>
    <w:p w:rsidR="00970F9B" w:rsidRDefault="00970F9B"/>
    <w:p w:rsidR="00631D62" w:rsidRDefault="00631D62"/>
    <w:p w:rsidR="0002330A" w:rsidRDefault="0002330A"/>
    <w:p w:rsidR="00490C2C" w:rsidRDefault="00490C2C">
      <w:r>
        <w:t xml:space="preserve">Aperta </w:t>
      </w:r>
      <w:r w:rsidRPr="00EB664F">
        <w:rPr>
          <w:b/>
        </w:rPr>
        <w:t>UL+</w:t>
      </w:r>
      <w:r>
        <w:t xml:space="preserve"> della WI</w:t>
      </w:r>
    </w:p>
    <w:p w:rsidR="00490C2C" w:rsidRDefault="00490C2C"/>
    <w:p w:rsidR="005A368D" w:rsidRDefault="005A368D">
      <w:proofErr w:type="gramStart"/>
      <w:r w:rsidRPr="005A368D">
        <w:t>1252316105  12</w:t>
      </w:r>
      <w:proofErr w:type="gramEnd"/>
      <w:r w:rsidRPr="005A368D">
        <w:t xml:space="preserve"> </w:t>
      </w:r>
      <w:proofErr w:type="spellStart"/>
      <w:r w:rsidRPr="005A368D">
        <w:t>Sep</w:t>
      </w:r>
      <w:proofErr w:type="spellEnd"/>
      <w:r w:rsidRPr="005A368D">
        <w:t xml:space="preserve"> 2019 09:34:47 UTC  (12 </w:t>
      </w:r>
      <w:proofErr w:type="spellStart"/>
      <w:r w:rsidRPr="005A368D">
        <w:t>Sep</w:t>
      </w:r>
      <w:proofErr w:type="spellEnd"/>
      <w:r w:rsidRPr="005A368D">
        <w:t xml:space="preserve"> 2019 11:34:47 CEST)</w:t>
      </w:r>
    </w:p>
    <w:p w:rsidR="00E5319A" w:rsidRDefault="00E5319A">
      <w:r>
        <w:t>Applicato il segnale a UL</w:t>
      </w:r>
      <w:r w:rsidR="009C0F97">
        <w:t xml:space="preserve">, </w:t>
      </w:r>
      <w:r w:rsidR="0002330A">
        <w:t>mi aspetto</w:t>
      </w:r>
      <w:r w:rsidR="009C0F97">
        <w:t xml:space="preserve"> </w:t>
      </w:r>
      <w:r w:rsidR="009C0F97" w:rsidRPr="001920B0">
        <w:rPr>
          <w:b/>
        </w:rPr>
        <w:t>8e-6</w:t>
      </w:r>
      <w:r w:rsidR="009C0F97">
        <w:t xml:space="preserve"> a 15Hz e 1e-8 a 30Hz</w:t>
      </w:r>
    </w:p>
    <w:p w:rsidR="0002330A" w:rsidRDefault="005A368D">
      <w:r>
        <w:t>L</w:t>
      </w:r>
      <w:r w:rsidR="0002330A">
        <w:t>eggo</w:t>
      </w:r>
      <w:r>
        <w:t xml:space="preserve"> </w:t>
      </w:r>
      <w:r w:rsidR="00DD34DF">
        <w:rPr>
          <w:b/>
        </w:rPr>
        <w:t>8.16</w:t>
      </w:r>
      <w:r w:rsidRPr="005A368D">
        <w:rPr>
          <w:b/>
        </w:rPr>
        <w:t>e-6</w:t>
      </w:r>
      <w:r>
        <w:t xml:space="preserve"> a 15Hz e 1.</w:t>
      </w:r>
      <w:r w:rsidR="007F09C2">
        <w:t>06</w:t>
      </w:r>
      <w:r>
        <w:t>e-8 a 30Hz</w:t>
      </w:r>
      <w:r w:rsidR="00331196">
        <w:t xml:space="preserve"> (non corretto della matrice di ricombinazione!)</w:t>
      </w:r>
    </w:p>
    <w:p w:rsidR="007D3F9F" w:rsidRDefault="007D3F9F">
      <w:pPr>
        <w:rPr>
          <w:rFonts w:eastAsia="Times New Roman" w:cstheme="minorHAnsi"/>
          <w:lang w:eastAsia="it-IT"/>
        </w:rPr>
      </w:pPr>
      <w:r>
        <w:t xml:space="preserve">Provando ad applicare la matrice, dovrebbe essere </w:t>
      </w:r>
      <w:r w:rsidRPr="006109CE">
        <w:rPr>
          <w:rFonts w:ascii="Courier New" w:eastAsia="Times New Roman" w:hAnsi="Courier New" w:cs="Courier New"/>
          <w:sz w:val="20"/>
          <w:szCs w:val="20"/>
          <w:lang w:eastAsia="it-IT"/>
        </w:rPr>
        <w:t>0.9208</w:t>
      </w:r>
      <w:r>
        <w:rPr>
          <w:rFonts w:ascii="Courier New" w:eastAsia="Times New Roman" w:hAnsi="Courier New" w:cs="Courier New"/>
          <w:sz w:val="20"/>
          <w:szCs w:val="20"/>
          <w:lang w:eastAsia="it-IT"/>
        </w:rPr>
        <w:t xml:space="preserve"> </w:t>
      </w:r>
      <w:r w:rsidRPr="007D3F9F">
        <w:rPr>
          <w:rFonts w:eastAsia="Times New Roman" w:cstheme="minorHAnsi"/>
          <w:lang w:eastAsia="it-IT"/>
        </w:rPr>
        <w:t xml:space="preserve">quindi il segnale applicato </w:t>
      </w:r>
      <w:r>
        <w:rPr>
          <w:rFonts w:eastAsia="Times New Roman" w:cstheme="minorHAnsi"/>
          <w:lang w:eastAsia="it-IT"/>
        </w:rPr>
        <w:t>rinormalizzato a 1Vpk diventa</w:t>
      </w:r>
    </w:p>
    <w:p w:rsidR="007D3F9F" w:rsidRPr="007D3F9F" w:rsidRDefault="007D3F9F">
      <w:pPr>
        <w:rPr>
          <w:rFonts w:cstheme="minorHAnsi"/>
        </w:rPr>
      </w:pPr>
      <w:r>
        <w:rPr>
          <w:rFonts w:eastAsia="Times New Roman" w:cstheme="minorHAnsi"/>
          <w:lang w:eastAsia="it-IT"/>
        </w:rPr>
        <w:t>8.16e-6*(1/</w:t>
      </w:r>
      <w:proofErr w:type="gramStart"/>
      <w:r>
        <w:rPr>
          <w:rFonts w:eastAsia="Times New Roman" w:cstheme="minorHAnsi"/>
          <w:lang w:eastAsia="it-IT"/>
        </w:rPr>
        <w:t>0.9208)=</w:t>
      </w:r>
      <w:proofErr w:type="gramEnd"/>
      <w:r w:rsidRPr="007D3F9F">
        <w:rPr>
          <w:rFonts w:eastAsia="Times New Roman" w:cstheme="minorHAnsi"/>
          <w:b/>
          <w:lang w:eastAsia="it-IT"/>
        </w:rPr>
        <w:t>8.86e-6</w:t>
      </w:r>
      <w:r>
        <w:rPr>
          <w:rFonts w:eastAsia="Times New Roman" w:cstheme="minorHAnsi"/>
          <w:lang w:eastAsia="it-IT"/>
        </w:rPr>
        <w:t xml:space="preserve"> a 15Hz e 1.06e-6*((1/0.9208)^2)=1.25e-6</w:t>
      </w:r>
    </w:p>
    <w:p w:rsidR="009C0F97" w:rsidRPr="007D3F9F" w:rsidRDefault="009C0F97">
      <w:pPr>
        <w:rPr>
          <w:rFonts w:cstheme="minorHAnsi"/>
        </w:rPr>
      </w:pPr>
    </w:p>
    <w:p w:rsidR="005A368D" w:rsidRDefault="005A368D">
      <w:proofErr w:type="gramStart"/>
      <w:r w:rsidRPr="005A368D">
        <w:t>1252316218  12</w:t>
      </w:r>
      <w:proofErr w:type="gramEnd"/>
      <w:r w:rsidRPr="005A368D">
        <w:t xml:space="preserve"> </w:t>
      </w:r>
      <w:proofErr w:type="spellStart"/>
      <w:r w:rsidRPr="005A368D">
        <w:t>Sep</w:t>
      </w:r>
      <w:proofErr w:type="spellEnd"/>
      <w:r w:rsidRPr="005A368D">
        <w:t xml:space="preserve"> 2019 09:36:40 UTC  (12 </w:t>
      </w:r>
      <w:proofErr w:type="spellStart"/>
      <w:r w:rsidRPr="005A368D">
        <w:t>Sep</w:t>
      </w:r>
      <w:proofErr w:type="spellEnd"/>
      <w:r w:rsidRPr="005A368D">
        <w:t xml:space="preserve"> 2019 11:36:40 CEST)</w:t>
      </w:r>
    </w:p>
    <w:p w:rsidR="00005630" w:rsidRDefault="00005630">
      <w:r>
        <w:t>Tolto segnale</w:t>
      </w:r>
    </w:p>
    <w:p w:rsidR="005A368D" w:rsidRDefault="005A368D"/>
    <w:p w:rsidR="005A368D" w:rsidRDefault="005A368D">
      <w:r>
        <w:t>Adesso Valerio prova a mandare 1Vpk ma DOPO la matrice di ricombinazione, così non c’è da fare i conti astrusi dell’altra volta</w:t>
      </w:r>
    </w:p>
    <w:p w:rsidR="005A368D" w:rsidRDefault="005A368D"/>
    <w:p w:rsidR="005A368D" w:rsidRPr="00C021CA" w:rsidRDefault="005A368D">
      <w:pPr>
        <w:rPr>
          <w:lang w:val="en-US"/>
        </w:rPr>
      </w:pPr>
      <w:proofErr w:type="gramStart"/>
      <w:r w:rsidRPr="00C021CA">
        <w:rPr>
          <w:lang w:val="en-US"/>
        </w:rPr>
        <w:t>1252316261  12</w:t>
      </w:r>
      <w:proofErr w:type="gramEnd"/>
      <w:r w:rsidRPr="00C021CA">
        <w:rPr>
          <w:lang w:val="en-US"/>
        </w:rPr>
        <w:t xml:space="preserve"> Sep 2019 09:37:23 UTC  (12 Sep 2019 11:37:23 CEST)</w:t>
      </w:r>
    </w:p>
    <w:p w:rsidR="005A368D" w:rsidRPr="00C021CA" w:rsidRDefault="005A368D">
      <w:pPr>
        <w:rPr>
          <w:lang w:val="en-US"/>
        </w:rPr>
      </w:pPr>
      <w:r w:rsidRPr="00C021CA">
        <w:rPr>
          <w:lang w:val="en-US"/>
        </w:rPr>
        <w:t xml:space="preserve">1Vpk </w:t>
      </w:r>
      <w:proofErr w:type="spellStart"/>
      <w:r w:rsidRPr="00C021CA">
        <w:rPr>
          <w:lang w:val="en-US"/>
        </w:rPr>
        <w:t>reale</w:t>
      </w:r>
      <w:proofErr w:type="spellEnd"/>
    </w:p>
    <w:p w:rsidR="005A368D" w:rsidRDefault="005A368D">
      <w:r>
        <w:t xml:space="preserve">Leggo </w:t>
      </w:r>
      <w:r w:rsidRPr="005A368D">
        <w:rPr>
          <w:b/>
        </w:rPr>
        <w:t>8.</w:t>
      </w:r>
      <w:r w:rsidR="007F09C2">
        <w:rPr>
          <w:b/>
        </w:rPr>
        <w:t>84</w:t>
      </w:r>
      <w:r w:rsidRPr="005A368D">
        <w:rPr>
          <w:b/>
        </w:rPr>
        <w:t>e-6</w:t>
      </w:r>
      <w:r>
        <w:t xml:space="preserve"> a 15Hz e 1.</w:t>
      </w:r>
      <w:r w:rsidR="007F09C2">
        <w:t>2</w:t>
      </w:r>
      <w:r>
        <w:t>6</w:t>
      </w:r>
      <w:r w:rsidR="00C021CA">
        <w:t>e-8</w:t>
      </w:r>
      <w:r>
        <w:t xml:space="preserve"> a 30Hz</w:t>
      </w:r>
      <w:r w:rsidR="007D3F9F">
        <w:t xml:space="preserve"> e t</w:t>
      </w:r>
      <w:r w:rsidR="0001056D">
        <w:t>or</w:t>
      </w:r>
      <w:r w:rsidR="007D3F9F">
        <w:t>na perfettamente con il valore precedente rinormalizzato.</w:t>
      </w:r>
    </w:p>
    <w:p w:rsidR="00AA59C1" w:rsidRDefault="00AA59C1"/>
    <w:p w:rsidR="00AA59C1" w:rsidRDefault="00AA59C1" w:rsidP="00AA59C1">
      <w:r>
        <w:t>ATTENZIONE che siccome io uso solo UNO dei due rami (l’altro è aperto), la tensione che devo considerare come mandata alla bobina è la metà</w:t>
      </w:r>
      <w:r w:rsidR="00C021CA">
        <w:t xml:space="preserve"> di quella in uscita che è il DOPPIO di quella del DAC</w:t>
      </w:r>
      <w:r>
        <w:t xml:space="preserve">, quindi </w:t>
      </w:r>
      <w:r w:rsidR="00C021CA">
        <w:t xml:space="preserve">alla fine sempre </w:t>
      </w:r>
      <w:r>
        <w:t>1Vpk (arrotondando) = 0.</w:t>
      </w:r>
      <w:r w:rsidR="00C021CA">
        <w:t>707</w:t>
      </w:r>
      <w:r>
        <w:t>Vrms.</w:t>
      </w:r>
    </w:p>
    <w:p w:rsidR="00AA59C1" w:rsidRDefault="00AA59C1" w:rsidP="00AA59C1">
      <w:r>
        <w:t xml:space="preserve">Quindi tutte le misure per confrontarle alle vecchie delle END (fatte con Maria) devono essere moltiplicate per </w:t>
      </w:r>
      <w:r w:rsidR="00C021CA">
        <w:t>1.414</w:t>
      </w:r>
      <w:r>
        <w:t xml:space="preserve"> per averle come 1Vrms, e poi divise per (mediamente) 1.14 per averle rapportate agli 0.877Vrms usati nelle vecchie misure</w:t>
      </w:r>
    </w:p>
    <w:p w:rsidR="00AA59C1" w:rsidRDefault="00AA59C1" w:rsidP="00AA59C1">
      <w:r>
        <w:t xml:space="preserve">RICORDARSI di </w:t>
      </w:r>
      <w:r w:rsidR="00C021CA">
        <w:t>controllare/</w:t>
      </w:r>
      <w:r>
        <w:t>commentare l’entry delle misure fatte con Paolo …</w:t>
      </w:r>
    </w:p>
    <w:p w:rsidR="00C021CA" w:rsidRDefault="00C021CA" w:rsidP="00AA59C1"/>
    <w:p w:rsidR="00C021CA" w:rsidRDefault="00C021CA" w:rsidP="00AA59C1">
      <w:r>
        <w:t xml:space="preserve">Quindi </w:t>
      </w:r>
      <w:r w:rsidR="00067EB6">
        <w:t xml:space="preserve">ad esempio </w:t>
      </w:r>
      <w:r>
        <w:t xml:space="preserve">8.84e-6 </w:t>
      </w:r>
      <w:r>
        <w:sym w:font="Wingdings" w:char="F0E0"/>
      </w:r>
      <w:r>
        <w:t xml:space="preserve"> </w:t>
      </w:r>
      <w:r w:rsidRPr="005568FF">
        <w:rPr>
          <w:b/>
        </w:rPr>
        <w:t>1.1e-5</w:t>
      </w:r>
      <w:r w:rsidR="005568FF">
        <w:rPr>
          <w:b/>
        </w:rPr>
        <w:t xml:space="preserve"> se fosse stato usato lo stesso segnale delle END della vecchia misura con Maria</w:t>
      </w:r>
      <w:r w:rsidR="00067EB6">
        <w:rPr>
          <w:b/>
        </w:rPr>
        <w:t xml:space="preserve"> (0.877Vrms)</w:t>
      </w:r>
    </w:p>
    <w:p w:rsidR="00AA59C1" w:rsidRDefault="00AA59C1"/>
    <w:p w:rsidR="00331196" w:rsidRDefault="00331196"/>
    <w:p w:rsidR="00C021CA" w:rsidRDefault="00331196">
      <w:r>
        <w:t xml:space="preserve">Da notare che in una scheda LVDT presa a caso in laboratorio, se si manda una DC da1V scritta nel DAC, si ottiene </w:t>
      </w:r>
      <w:r w:rsidR="00C021CA">
        <w:t>1.92Vdc agli estremi (</w:t>
      </w:r>
      <w:r>
        <w:t xml:space="preserve">0.96V </w:t>
      </w:r>
      <w:r w:rsidR="00C021CA">
        <w:t xml:space="preserve">su un solo ramo) </w:t>
      </w:r>
      <w:r>
        <w:t>(</w:t>
      </w:r>
      <w:r w:rsidR="00C021CA">
        <w:t xml:space="preserve">errore </w:t>
      </w:r>
      <w:r>
        <w:t xml:space="preserve">equivalente a </w:t>
      </w:r>
      <w:r w:rsidRPr="00331196">
        <w:rPr>
          <w:b/>
        </w:rPr>
        <w:t>-5%</w:t>
      </w:r>
      <w:r>
        <w:t>) letti con un multimetro in uscita</w:t>
      </w:r>
      <w:r w:rsidR="00C021CA">
        <w:t>.</w:t>
      </w:r>
    </w:p>
    <w:p w:rsidR="00331196" w:rsidRDefault="00331196">
      <w:r>
        <w:t xml:space="preserve">Invece se leggo con gli ADC della scheda </w:t>
      </w:r>
      <w:proofErr w:type="gramStart"/>
      <w:r>
        <w:t>delle input</w:t>
      </w:r>
      <w:proofErr w:type="gramEnd"/>
      <w:r>
        <w:t xml:space="preserve"> il valore di 1V scritto ne</w:t>
      </w:r>
      <w:r w:rsidR="00C021CA">
        <w:t xml:space="preserve">l </w:t>
      </w:r>
      <w:r>
        <w:t xml:space="preserve">DAC durante questa prova (1Vpk reale), leggo 2.105Vpp che sono 1.053Vpk quindi con un errore del </w:t>
      </w:r>
      <w:r w:rsidRPr="00331196">
        <w:rPr>
          <w:b/>
        </w:rPr>
        <w:t>+5%</w:t>
      </w:r>
      <w:r>
        <w:t xml:space="preserve"> che non sappiamo se è del DAC o dell’ADC</w:t>
      </w:r>
    </w:p>
    <w:p w:rsidR="005A368D" w:rsidRDefault="005A368D"/>
    <w:p w:rsidR="005A368D" w:rsidRDefault="005A368D"/>
    <w:p w:rsidR="00FA1478" w:rsidRDefault="005A368D">
      <w:proofErr w:type="gramStart"/>
      <w:r w:rsidRPr="005A368D">
        <w:t>1252316536  12</w:t>
      </w:r>
      <w:proofErr w:type="gramEnd"/>
      <w:r w:rsidRPr="005A368D">
        <w:t xml:space="preserve"> </w:t>
      </w:r>
      <w:proofErr w:type="spellStart"/>
      <w:r w:rsidRPr="005A368D">
        <w:t>Sep</w:t>
      </w:r>
      <w:proofErr w:type="spellEnd"/>
      <w:r w:rsidRPr="005A368D">
        <w:t xml:space="preserve"> 2019 09:41:58 UTC  (12 </w:t>
      </w:r>
      <w:proofErr w:type="spellStart"/>
      <w:r w:rsidRPr="005A368D">
        <w:t>Sep</w:t>
      </w:r>
      <w:proofErr w:type="spellEnd"/>
      <w:r w:rsidRPr="005A368D">
        <w:t xml:space="preserve"> 2019 11:41:58 CEST)</w:t>
      </w:r>
    </w:p>
    <w:p w:rsidR="005A368D" w:rsidRDefault="005A368D">
      <w:r>
        <w:t>Spento segnale</w:t>
      </w:r>
    </w:p>
    <w:p w:rsidR="005A368D" w:rsidRDefault="005A368D"/>
    <w:p w:rsidR="005A368D" w:rsidRDefault="005A368D">
      <w:proofErr w:type="gramStart"/>
      <w:r w:rsidRPr="005A368D">
        <w:t>1252316581  12</w:t>
      </w:r>
      <w:proofErr w:type="gramEnd"/>
      <w:r w:rsidRPr="005A368D">
        <w:t xml:space="preserve"> </w:t>
      </w:r>
      <w:proofErr w:type="spellStart"/>
      <w:r w:rsidRPr="005A368D">
        <w:t>Sep</w:t>
      </w:r>
      <w:proofErr w:type="spellEnd"/>
      <w:r w:rsidRPr="005A368D">
        <w:t xml:space="preserve"> 2019 09:42:43 UTC  (12 </w:t>
      </w:r>
      <w:proofErr w:type="spellStart"/>
      <w:r w:rsidRPr="005A368D">
        <w:t>Sep</w:t>
      </w:r>
      <w:proofErr w:type="spellEnd"/>
      <w:r w:rsidRPr="005A368D">
        <w:t xml:space="preserve"> 2019 11:42:43 CEST)</w:t>
      </w:r>
    </w:p>
    <w:p w:rsidR="00FA1478" w:rsidRDefault="00FA1478">
      <w:r>
        <w:t>Richiusa UL+</w:t>
      </w:r>
    </w:p>
    <w:p w:rsidR="006159DC" w:rsidRDefault="006159DC"/>
    <w:p w:rsidR="0001056D" w:rsidRDefault="0001056D"/>
    <w:p w:rsidR="0001056D" w:rsidRDefault="0001056D" w:rsidP="0001056D">
      <w:r>
        <w:t>Dati gli errori in gioco, direi che va bene e si può passare alle END</w:t>
      </w:r>
    </w:p>
    <w:p w:rsidR="0001056D" w:rsidRDefault="0001056D"/>
    <w:p w:rsidR="0001056D" w:rsidRDefault="0001056D"/>
    <w:p w:rsidR="006159DC" w:rsidRDefault="006159DC">
      <w:r>
        <w:t>11:45 LT chiedo di liberare una delle END riallocando le forze sull’altra</w:t>
      </w:r>
    </w:p>
    <w:p w:rsidR="00040973" w:rsidRDefault="00040973"/>
    <w:p w:rsidR="00040973" w:rsidRDefault="00040973">
      <w:r>
        <w:t xml:space="preserve">12:00 OK Si sono riallocate le forze a NE, si lavora su </w:t>
      </w:r>
      <w:r w:rsidRPr="00040973">
        <w:rPr>
          <w:b/>
        </w:rPr>
        <w:t>WE</w:t>
      </w:r>
    </w:p>
    <w:p w:rsidR="00040973" w:rsidRDefault="00040973" w:rsidP="00040973"/>
    <w:p w:rsidR="00040973" w:rsidRDefault="00040973" w:rsidP="00040973">
      <w:proofErr w:type="gramStart"/>
      <w:r w:rsidRPr="00040973">
        <w:t>1252317531  12</w:t>
      </w:r>
      <w:proofErr w:type="gramEnd"/>
      <w:r w:rsidRPr="00040973">
        <w:t xml:space="preserve"> </w:t>
      </w:r>
      <w:proofErr w:type="spellStart"/>
      <w:r w:rsidRPr="00040973">
        <w:t>Sep</w:t>
      </w:r>
      <w:proofErr w:type="spellEnd"/>
      <w:r w:rsidRPr="00040973">
        <w:t xml:space="preserve"> 2019 09:58:33 UTC  (12 </w:t>
      </w:r>
      <w:proofErr w:type="spellStart"/>
      <w:r w:rsidRPr="00040973">
        <w:t>Sep</w:t>
      </w:r>
      <w:proofErr w:type="spellEnd"/>
      <w:r w:rsidRPr="00040973">
        <w:t xml:space="preserve"> 2019 11:58:33 CEST)</w:t>
      </w:r>
    </w:p>
    <w:p w:rsidR="00040973" w:rsidRDefault="00040973" w:rsidP="00040973">
      <w:r>
        <w:t>Chiuso un ramo dei relè di tutte le bobine</w:t>
      </w:r>
    </w:p>
    <w:p w:rsidR="00040973" w:rsidRDefault="00040973" w:rsidP="00040973"/>
    <w:p w:rsidR="00040973" w:rsidRDefault="00040973" w:rsidP="00040973">
      <w:r>
        <w:t>Attendo che Valerio mand</w:t>
      </w:r>
      <w:r w:rsidR="005A37C1">
        <w:t>i</w:t>
      </w:r>
      <w:r>
        <w:t xml:space="preserve"> un segnale ad una sola bobina</w:t>
      </w:r>
    </w:p>
    <w:p w:rsidR="005A37C1" w:rsidRDefault="005A37C1" w:rsidP="00040973"/>
    <w:p w:rsidR="00E2776F" w:rsidRDefault="00E2776F" w:rsidP="00040973">
      <w:proofErr w:type="gramStart"/>
      <w:r w:rsidRPr="00E2776F">
        <w:t>1252317989  12</w:t>
      </w:r>
      <w:proofErr w:type="gramEnd"/>
      <w:r w:rsidRPr="00E2776F">
        <w:t xml:space="preserve"> </w:t>
      </w:r>
      <w:proofErr w:type="spellStart"/>
      <w:r w:rsidRPr="00E2776F">
        <w:t>Sep</w:t>
      </w:r>
      <w:proofErr w:type="spellEnd"/>
      <w:r w:rsidRPr="00E2776F">
        <w:t xml:space="preserve"> 2019 10:06:11 UTC  (12 </w:t>
      </w:r>
      <w:proofErr w:type="spellStart"/>
      <w:r w:rsidRPr="00E2776F">
        <w:t>Sep</w:t>
      </w:r>
      <w:proofErr w:type="spellEnd"/>
      <w:r w:rsidRPr="00E2776F">
        <w:t xml:space="preserve"> 2019 12:06:11 CEST)</w:t>
      </w:r>
    </w:p>
    <w:p w:rsidR="005A37C1" w:rsidRDefault="00E2776F" w:rsidP="00040973">
      <w:r>
        <w:t xml:space="preserve">Si manda il segnale a </w:t>
      </w:r>
      <w:r w:rsidRPr="00764FAD">
        <w:rPr>
          <w:b/>
        </w:rPr>
        <w:t>DR</w:t>
      </w:r>
      <w:r>
        <w:t>, si inizia con 1mV</w:t>
      </w:r>
    </w:p>
    <w:p w:rsidR="00E2776F" w:rsidRDefault="00E2776F" w:rsidP="00040973"/>
    <w:p w:rsidR="00E2776F" w:rsidRDefault="00E2776F" w:rsidP="00040973">
      <w:proofErr w:type="gramStart"/>
      <w:r w:rsidRPr="00E2776F">
        <w:t>1252318136  12</w:t>
      </w:r>
      <w:proofErr w:type="gramEnd"/>
      <w:r w:rsidRPr="00E2776F">
        <w:t xml:space="preserve"> </w:t>
      </w:r>
      <w:proofErr w:type="spellStart"/>
      <w:r w:rsidRPr="00E2776F">
        <w:t>Sep</w:t>
      </w:r>
      <w:proofErr w:type="spellEnd"/>
      <w:r w:rsidRPr="00E2776F">
        <w:t xml:space="preserve"> 2019 10:08:38 UTC  (12 </w:t>
      </w:r>
      <w:proofErr w:type="spellStart"/>
      <w:r w:rsidRPr="00E2776F">
        <w:t>Sep</w:t>
      </w:r>
      <w:proofErr w:type="spellEnd"/>
      <w:r w:rsidRPr="00E2776F">
        <w:t xml:space="preserve"> 2019 12:08:38 CEST)</w:t>
      </w:r>
    </w:p>
    <w:p w:rsidR="000219B9" w:rsidRDefault="00E2776F" w:rsidP="00040973">
      <w:r>
        <w:t xml:space="preserve">Si manda 1Vpk </w:t>
      </w:r>
    </w:p>
    <w:p w:rsidR="00040973" w:rsidRDefault="00E2776F" w:rsidP="00040973">
      <w:r>
        <w:t>(</w:t>
      </w:r>
      <w:r w:rsidRPr="00D64699">
        <w:rPr>
          <w:b/>
        </w:rPr>
        <w:t>? Non siamo sicuri …</w:t>
      </w:r>
      <w:r w:rsidR="000219B9" w:rsidRPr="00D64699">
        <w:rPr>
          <w:b/>
        </w:rPr>
        <w:t xml:space="preserve"> se leggo con gli ADC il valore è di 1.87Vpp quindi </w:t>
      </w:r>
      <w:r w:rsidR="00D64699" w:rsidRPr="00D64699">
        <w:rPr>
          <w:b/>
        </w:rPr>
        <w:t>0.935Vp</w:t>
      </w:r>
      <w:r w:rsidR="00D64699">
        <w:t>, contrariamente al caso delle INPUT dove gli ADC leggevano 1.053Vp</w:t>
      </w:r>
      <w:r>
        <w:t>)</w:t>
      </w:r>
    </w:p>
    <w:p w:rsidR="00C021CA" w:rsidRDefault="00C021CA" w:rsidP="00040973"/>
    <w:p w:rsidR="00D04B79" w:rsidRDefault="00D04B79" w:rsidP="00040973"/>
    <w:p w:rsidR="00D04B79" w:rsidRDefault="00AA59C1" w:rsidP="00040973">
      <w:r>
        <w:t xml:space="preserve">DI NUOVO: </w:t>
      </w:r>
      <w:r w:rsidR="00D04B79">
        <w:t>ATTENZIONE che il valore letto dagli ADC (V</w:t>
      </w:r>
      <w:proofErr w:type="gramStart"/>
      <w:r w:rsidR="00D04B79">
        <w:t>1:Sc</w:t>
      </w:r>
      <w:proofErr w:type="gramEnd"/>
      <w:r w:rsidR="00D04B79">
        <w:t>_WE_MIR_VOUT_DR) è quello letto tra gli ESTREMI, quindi tra i due rami della bobina; ma siccome io uso solo UNO dei due rami (l’altro è aperto), la tensione che devo considerare come mandata alla bobina è la metà</w:t>
      </w:r>
      <w:r w:rsidR="00C021CA">
        <w:t xml:space="preserve"> di quella della letta dagli ADC</w:t>
      </w:r>
    </w:p>
    <w:p w:rsidR="00D04B79" w:rsidRDefault="00D04B79" w:rsidP="00040973">
      <w:r>
        <w:t xml:space="preserve">Quindi tutte le misure per confrontarle alle vecchie delle END (fatte con Maria) devono essere moltiplicate per </w:t>
      </w:r>
      <w:r w:rsidR="00C021CA">
        <w:t>1.414</w:t>
      </w:r>
      <w:r w:rsidR="00AA59C1">
        <w:t xml:space="preserve"> per averle come 1Vrms, e poi divise per </w:t>
      </w:r>
      <w:r>
        <w:t xml:space="preserve">(mediamente) </w:t>
      </w:r>
      <w:r w:rsidR="00AA59C1">
        <w:t>1.14 per averle rapportate agli 0.877Vrms usati nelle vecchie misure</w:t>
      </w:r>
    </w:p>
    <w:p w:rsidR="00E2776F" w:rsidRDefault="00E2776F" w:rsidP="00040973"/>
    <w:p w:rsidR="00E2776F" w:rsidRDefault="00E2776F" w:rsidP="00040973">
      <w:r>
        <w:t xml:space="preserve">Leggo </w:t>
      </w:r>
      <w:r w:rsidRPr="00C021CA">
        <w:rPr>
          <w:b/>
        </w:rPr>
        <w:t>1.4</w:t>
      </w:r>
      <w:r w:rsidR="00145F67" w:rsidRPr="00C021CA">
        <w:rPr>
          <w:b/>
        </w:rPr>
        <w:t>1</w:t>
      </w:r>
      <w:r w:rsidRPr="00C021CA">
        <w:rPr>
          <w:b/>
        </w:rPr>
        <w:t>e-6</w:t>
      </w:r>
      <w:r>
        <w:t xml:space="preserve"> a 15Hz e </w:t>
      </w:r>
      <w:r w:rsidR="00764FAD">
        <w:t>1.</w:t>
      </w:r>
      <w:r w:rsidR="00145F67">
        <w:t>0</w:t>
      </w:r>
      <w:r w:rsidR="00764FAD">
        <w:t>3e-8 a 30Hz</w:t>
      </w:r>
    </w:p>
    <w:p w:rsidR="001E5D33" w:rsidRDefault="001E5D33" w:rsidP="00040973"/>
    <w:p w:rsidR="00764FAD" w:rsidRDefault="00764FAD" w:rsidP="00040973"/>
    <w:p w:rsidR="00764FAD" w:rsidRDefault="00764FAD" w:rsidP="00040973">
      <w:proofErr w:type="gramStart"/>
      <w:r w:rsidRPr="00764FAD">
        <w:t>1252318442  12</w:t>
      </w:r>
      <w:proofErr w:type="gramEnd"/>
      <w:r w:rsidRPr="00764FAD">
        <w:t xml:space="preserve"> </w:t>
      </w:r>
      <w:proofErr w:type="spellStart"/>
      <w:r w:rsidRPr="00764FAD">
        <w:t>Sep</w:t>
      </w:r>
      <w:proofErr w:type="spellEnd"/>
      <w:r w:rsidRPr="00764FAD">
        <w:t xml:space="preserve"> 2019 10:13:44 UTC  (12 </w:t>
      </w:r>
      <w:proofErr w:type="spellStart"/>
      <w:r w:rsidRPr="00764FAD">
        <w:t>Sep</w:t>
      </w:r>
      <w:proofErr w:type="spellEnd"/>
      <w:r w:rsidRPr="00764FAD">
        <w:t xml:space="preserve"> 2019 12:13:44 CEST)</w:t>
      </w:r>
    </w:p>
    <w:p w:rsidR="00764FAD" w:rsidRDefault="00764FAD" w:rsidP="00040973">
      <w:r>
        <w:t>Tolto segnale da DR</w:t>
      </w:r>
    </w:p>
    <w:p w:rsidR="00764FAD" w:rsidRDefault="00764FAD" w:rsidP="00040973"/>
    <w:p w:rsidR="00764FAD" w:rsidRDefault="00764FAD" w:rsidP="00040973">
      <w:r>
        <w:t>Si passa a DL</w:t>
      </w:r>
    </w:p>
    <w:p w:rsidR="00764FAD" w:rsidRDefault="00764FAD" w:rsidP="00040973"/>
    <w:p w:rsidR="00764FAD" w:rsidRDefault="00764FAD" w:rsidP="00040973">
      <w:proofErr w:type="gramStart"/>
      <w:r w:rsidRPr="00764FAD">
        <w:t>12523185</w:t>
      </w:r>
      <w:r w:rsidR="00145F67">
        <w:t>4</w:t>
      </w:r>
      <w:r w:rsidRPr="00764FAD">
        <w:t>9  12</w:t>
      </w:r>
      <w:proofErr w:type="gramEnd"/>
      <w:r w:rsidRPr="00764FAD">
        <w:t xml:space="preserve"> </w:t>
      </w:r>
      <w:proofErr w:type="spellStart"/>
      <w:r w:rsidRPr="00764FAD">
        <w:t>Sep</w:t>
      </w:r>
      <w:proofErr w:type="spellEnd"/>
      <w:r w:rsidRPr="00764FAD">
        <w:t xml:space="preserve"> 2019 10:15:21 UTC  (12 </w:t>
      </w:r>
      <w:proofErr w:type="spellStart"/>
      <w:r w:rsidRPr="00764FAD">
        <w:t>Sep</w:t>
      </w:r>
      <w:proofErr w:type="spellEnd"/>
      <w:r w:rsidRPr="00764FAD">
        <w:t xml:space="preserve"> 2019 12:15:21 CEST)</w:t>
      </w:r>
    </w:p>
    <w:p w:rsidR="00764FAD" w:rsidRDefault="00764FAD" w:rsidP="00040973">
      <w:pPr>
        <w:rPr>
          <w:b/>
        </w:rPr>
      </w:pPr>
      <w:r>
        <w:t xml:space="preserve">Si manda 1Vpk a </w:t>
      </w:r>
      <w:r w:rsidRPr="00764FAD">
        <w:rPr>
          <w:b/>
        </w:rPr>
        <w:t>DL</w:t>
      </w:r>
    </w:p>
    <w:p w:rsidR="00764FAD" w:rsidRDefault="00764FAD" w:rsidP="00040973">
      <w:r>
        <w:t>Leggo 9.1</w:t>
      </w:r>
      <w:r w:rsidR="00145F67">
        <w:t>6</w:t>
      </w:r>
      <w:r>
        <w:t>e-6 a 15Hz e 1.</w:t>
      </w:r>
      <w:r w:rsidR="00145F67">
        <w:t>60</w:t>
      </w:r>
      <w:r>
        <w:t>e-8 a 30Hz</w:t>
      </w:r>
    </w:p>
    <w:p w:rsidR="00764FAD" w:rsidRDefault="00764FAD" w:rsidP="00040973"/>
    <w:p w:rsidR="00764FAD" w:rsidRDefault="00764FAD" w:rsidP="00040973">
      <w:proofErr w:type="gramStart"/>
      <w:r w:rsidRPr="00764FAD">
        <w:t>1252318808  12</w:t>
      </w:r>
      <w:proofErr w:type="gramEnd"/>
      <w:r w:rsidRPr="00764FAD">
        <w:t xml:space="preserve"> </w:t>
      </w:r>
      <w:proofErr w:type="spellStart"/>
      <w:r w:rsidRPr="00764FAD">
        <w:t>Sep</w:t>
      </w:r>
      <w:proofErr w:type="spellEnd"/>
      <w:r w:rsidRPr="00764FAD">
        <w:t xml:space="preserve"> 2019 10:19:50 UTC  (12 </w:t>
      </w:r>
      <w:proofErr w:type="spellStart"/>
      <w:r w:rsidRPr="00764FAD">
        <w:t>Sep</w:t>
      </w:r>
      <w:proofErr w:type="spellEnd"/>
      <w:r w:rsidRPr="00764FAD">
        <w:t xml:space="preserve"> 2019 12:19:50 CEST)</w:t>
      </w:r>
    </w:p>
    <w:p w:rsidR="00764FAD" w:rsidRDefault="00764FAD" w:rsidP="00040973">
      <w:r>
        <w:t>Tolto segnale da DL</w:t>
      </w:r>
    </w:p>
    <w:p w:rsidR="00764FAD" w:rsidRDefault="00764FAD" w:rsidP="00040973"/>
    <w:p w:rsidR="00764FAD" w:rsidRDefault="00764FAD" w:rsidP="00040973">
      <w:r>
        <w:t>Si passa a UR</w:t>
      </w:r>
    </w:p>
    <w:p w:rsidR="00764FAD" w:rsidRDefault="00764FAD" w:rsidP="00040973"/>
    <w:p w:rsidR="00764FAD" w:rsidRDefault="00764FAD" w:rsidP="00040973">
      <w:bookmarkStart w:id="0" w:name="_GoBack"/>
      <w:proofErr w:type="gramStart"/>
      <w:r w:rsidRPr="00764FAD">
        <w:t>12523188</w:t>
      </w:r>
      <w:r w:rsidR="00AC05FC">
        <w:t>70</w:t>
      </w:r>
      <w:r w:rsidRPr="00764FAD">
        <w:t xml:space="preserve">  12</w:t>
      </w:r>
      <w:proofErr w:type="gramEnd"/>
      <w:r w:rsidRPr="00764FAD">
        <w:t xml:space="preserve"> </w:t>
      </w:r>
      <w:proofErr w:type="spellStart"/>
      <w:r w:rsidRPr="00764FAD">
        <w:t>Sep</w:t>
      </w:r>
      <w:proofErr w:type="spellEnd"/>
      <w:r w:rsidRPr="00764FAD">
        <w:t xml:space="preserve"> 2019 10:20:47 UTC  (12 </w:t>
      </w:r>
      <w:proofErr w:type="spellStart"/>
      <w:r w:rsidRPr="00764FAD">
        <w:t>Sep</w:t>
      </w:r>
      <w:proofErr w:type="spellEnd"/>
      <w:r w:rsidRPr="00764FAD">
        <w:t xml:space="preserve"> 2019 12:20:47 CEST)</w:t>
      </w:r>
    </w:p>
    <w:p w:rsidR="00764FAD" w:rsidRDefault="00764FAD" w:rsidP="00040973">
      <w:r>
        <w:t xml:space="preserve">Si manda 1Vpk a </w:t>
      </w:r>
      <w:r w:rsidRPr="00764FAD">
        <w:rPr>
          <w:b/>
        </w:rPr>
        <w:t>UR</w:t>
      </w:r>
    </w:p>
    <w:p w:rsidR="00764FAD" w:rsidRDefault="00764FAD" w:rsidP="00040973">
      <w:r>
        <w:t xml:space="preserve">Leggo </w:t>
      </w:r>
      <w:r w:rsidR="00C912A7">
        <w:t>2.</w:t>
      </w:r>
      <w:r w:rsidR="00AC05FC">
        <w:t>09</w:t>
      </w:r>
      <w:r w:rsidR="00C912A7">
        <w:t xml:space="preserve">e-5 a 15Hz e </w:t>
      </w:r>
      <w:r w:rsidR="00F171E9">
        <w:t>1.</w:t>
      </w:r>
      <w:r w:rsidR="00AC05FC">
        <w:t>6</w:t>
      </w:r>
      <w:r w:rsidR="00F171E9">
        <w:t>e-8 a 30Hz</w:t>
      </w:r>
    </w:p>
    <w:bookmarkEnd w:id="0"/>
    <w:p w:rsidR="00F171E9" w:rsidRDefault="00F171E9" w:rsidP="00040973"/>
    <w:p w:rsidR="00F171E9" w:rsidRDefault="00F171E9" w:rsidP="00040973">
      <w:proofErr w:type="gramStart"/>
      <w:r w:rsidRPr="00F171E9">
        <w:t>1252319042  12</w:t>
      </w:r>
      <w:proofErr w:type="gramEnd"/>
      <w:r w:rsidRPr="00F171E9">
        <w:t xml:space="preserve"> </w:t>
      </w:r>
      <w:proofErr w:type="spellStart"/>
      <w:r w:rsidRPr="00F171E9">
        <w:t>Sep</w:t>
      </w:r>
      <w:proofErr w:type="spellEnd"/>
      <w:r w:rsidRPr="00F171E9">
        <w:t xml:space="preserve"> 2019 10:23:44 UTC  (12 </w:t>
      </w:r>
      <w:proofErr w:type="spellStart"/>
      <w:r w:rsidRPr="00F171E9">
        <w:t>Sep</w:t>
      </w:r>
      <w:proofErr w:type="spellEnd"/>
      <w:r w:rsidRPr="00F171E9">
        <w:t xml:space="preserve"> 2019 12:23:44 CEST)</w:t>
      </w:r>
    </w:p>
    <w:p w:rsidR="00F171E9" w:rsidRDefault="00F171E9" w:rsidP="00040973">
      <w:r>
        <w:t>Tolto segnale da UR</w:t>
      </w:r>
    </w:p>
    <w:p w:rsidR="00F171E9" w:rsidRDefault="00F171E9" w:rsidP="00040973"/>
    <w:p w:rsidR="00F171E9" w:rsidRDefault="00F171E9" w:rsidP="00040973">
      <w:r>
        <w:t>Si passa a UL</w:t>
      </w:r>
    </w:p>
    <w:p w:rsidR="00F171E9" w:rsidRDefault="00F171E9" w:rsidP="00040973"/>
    <w:p w:rsidR="00F171E9" w:rsidRDefault="00F171E9" w:rsidP="00040973">
      <w:proofErr w:type="gramStart"/>
      <w:r w:rsidRPr="00F171E9">
        <w:t>1252319109  12</w:t>
      </w:r>
      <w:proofErr w:type="gramEnd"/>
      <w:r w:rsidRPr="00F171E9">
        <w:t xml:space="preserve"> </w:t>
      </w:r>
      <w:proofErr w:type="spellStart"/>
      <w:r w:rsidRPr="00F171E9">
        <w:t>Sep</w:t>
      </w:r>
      <w:proofErr w:type="spellEnd"/>
      <w:r w:rsidRPr="00F171E9">
        <w:t xml:space="preserve"> 2019 10:24:51 UTC  (12 </w:t>
      </w:r>
      <w:proofErr w:type="spellStart"/>
      <w:r w:rsidRPr="00F171E9">
        <w:t>Sep</w:t>
      </w:r>
      <w:proofErr w:type="spellEnd"/>
      <w:r w:rsidRPr="00F171E9">
        <w:t xml:space="preserve"> 2019 12:24:51 CEST)</w:t>
      </w:r>
    </w:p>
    <w:p w:rsidR="00F171E9" w:rsidRDefault="00F171E9" w:rsidP="00040973">
      <w:r>
        <w:t xml:space="preserve">Si manda 1Vpk a </w:t>
      </w:r>
      <w:r w:rsidRPr="00F171E9">
        <w:rPr>
          <w:b/>
        </w:rPr>
        <w:t>UL</w:t>
      </w:r>
    </w:p>
    <w:p w:rsidR="00F171E9" w:rsidRDefault="005C58DB" w:rsidP="00040973">
      <w:r>
        <w:t>L</w:t>
      </w:r>
      <w:r w:rsidR="00F171E9">
        <w:t>eggo</w:t>
      </w:r>
      <w:r>
        <w:t xml:space="preserve"> 7.2</w:t>
      </w:r>
      <w:r w:rsidR="00AC05FC">
        <w:t>1</w:t>
      </w:r>
      <w:r>
        <w:t>e-6 a 15Hz e 1.</w:t>
      </w:r>
      <w:r w:rsidR="00AC05FC">
        <w:t>39</w:t>
      </w:r>
      <w:r>
        <w:t>e-8 a 30Hz</w:t>
      </w:r>
    </w:p>
    <w:p w:rsidR="00D04B79" w:rsidRDefault="00D04B79" w:rsidP="00040973">
      <w:r>
        <w:t>In quest’ultimo caso la lettura degli ADC relativi è di 0.9895Vpk</w:t>
      </w:r>
    </w:p>
    <w:p w:rsidR="005C58DB" w:rsidRDefault="005C58DB" w:rsidP="00040973"/>
    <w:p w:rsidR="005C58DB" w:rsidRDefault="005C58DB" w:rsidP="00040973">
      <w:r>
        <w:t>Si prova ad aprire tutti e due i rami di UL, il segnale dovrebbe scomparire</w:t>
      </w:r>
    </w:p>
    <w:p w:rsidR="005C58DB" w:rsidRDefault="005C58DB" w:rsidP="00040973">
      <w:proofErr w:type="gramStart"/>
      <w:r w:rsidRPr="005C58DB">
        <w:t>1252319318  12</w:t>
      </w:r>
      <w:proofErr w:type="gramEnd"/>
      <w:r w:rsidRPr="005C58DB">
        <w:t xml:space="preserve"> </w:t>
      </w:r>
      <w:proofErr w:type="spellStart"/>
      <w:r w:rsidRPr="005C58DB">
        <w:t>Sep</w:t>
      </w:r>
      <w:proofErr w:type="spellEnd"/>
      <w:r w:rsidRPr="005C58DB">
        <w:t xml:space="preserve"> 2019 10:28:20 UTC  (12 </w:t>
      </w:r>
      <w:proofErr w:type="spellStart"/>
      <w:r w:rsidRPr="005C58DB">
        <w:t>Sep</w:t>
      </w:r>
      <w:proofErr w:type="spellEnd"/>
      <w:r w:rsidRPr="005C58DB">
        <w:t xml:space="preserve"> 2019 12:28:20 CEST)</w:t>
      </w:r>
    </w:p>
    <w:p w:rsidR="005C58DB" w:rsidRDefault="005C58DB" w:rsidP="00040973">
      <w:r>
        <w:t xml:space="preserve">Invece si </w:t>
      </w:r>
      <w:proofErr w:type="spellStart"/>
      <w:r>
        <w:t>slocca</w:t>
      </w:r>
      <w:proofErr w:type="spellEnd"/>
      <w:r>
        <w:t xml:space="preserve"> tutto! Perché mai?</w:t>
      </w:r>
    </w:p>
    <w:p w:rsidR="005C58DB" w:rsidRDefault="005C58DB" w:rsidP="00040973"/>
    <w:p w:rsidR="005C58DB" w:rsidRDefault="005C58DB" w:rsidP="00040973">
      <w:r>
        <w:t>Probabilmente perché l’interfaccia di Giulio mi mostrava “tutto aperto” quando invece era “tutto chiuso”, quindi le misure fatte sono valide (avevo aperto un braccio delle bobine), ma quando ho creduto di aprire l’altro braccio in realtà li ho chiusi tutti e due mandando alla bobina la 15Hz tramite la resistenza da 2x5k</w:t>
      </w:r>
    </w:p>
    <w:p w:rsidR="005C58DB" w:rsidRDefault="005C58DB" w:rsidP="00040973"/>
    <w:p w:rsidR="005C58DB" w:rsidRDefault="005C58DB" w:rsidP="00040973"/>
    <w:p w:rsidR="005C58DB" w:rsidRDefault="005C58DB" w:rsidP="00040973"/>
    <w:p w:rsidR="005C58DB" w:rsidRDefault="005C58DB" w:rsidP="00040973"/>
    <w:p w:rsidR="005C58DB" w:rsidRDefault="005C58DB" w:rsidP="00040973"/>
    <w:p w:rsidR="00764FAD" w:rsidRDefault="00764FAD" w:rsidP="00040973"/>
    <w:p w:rsidR="00764FAD" w:rsidRDefault="00764FAD" w:rsidP="00040973"/>
    <w:p w:rsidR="00764FAD" w:rsidRDefault="00764FAD" w:rsidP="00040973"/>
    <w:p w:rsidR="00764FAD" w:rsidRDefault="00764FAD" w:rsidP="00040973"/>
    <w:p w:rsidR="00040973" w:rsidRDefault="00040973" w:rsidP="00040973"/>
    <w:p w:rsidR="00040973" w:rsidRDefault="00040973"/>
    <w:p w:rsidR="00040973" w:rsidRDefault="00040973"/>
    <w:p w:rsidR="006159DC" w:rsidRDefault="006159DC"/>
    <w:p w:rsidR="00FA1478" w:rsidRDefault="00FA1478"/>
    <w:p w:rsidR="002A5CA2" w:rsidRDefault="002A5CA2"/>
    <w:sectPr w:rsidR="002A5CA2" w:rsidSect="00312B7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C2F" w:rsidRDefault="00162C2F" w:rsidP="00D64699">
      <w:r>
        <w:separator/>
      </w:r>
    </w:p>
  </w:endnote>
  <w:endnote w:type="continuationSeparator" w:id="0">
    <w:p w:rsidR="00162C2F" w:rsidRDefault="00162C2F" w:rsidP="00D6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C2F" w:rsidRDefault="00162C2F" w:rsidP="00D64699">
      <w:r>
        <w:separator/>
      </w:r>
    </w:p>
  </w:footnote>
  <w:footnote w:type="continuationSeparator" w:id="0">
    <w:p w:rsidR="00162C2F" w:rsidRDefault="00162C2F" w:rsidP="00D6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3EF"/>
    <w:multiLevelType w:val="hybridMultilevel"/>
    <w:tmpl w:val="3A985C3A"/>
    <w:lvl w:ilvl="0" w:tplc="D0980D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73"/>
    <w:rsid w:val="00005630"/>
    <w:rsid w:val="0001056D"/>
    <w:rsid w:val="000219B9"/>
    <w:rsid w:val="0002330A"/>
    <w:rsid w:val="00040973"/>
    <w:rsid w:val="00067EB6"/>
    <w:rsid w:val="00145F67"/>
    <w:rsid w:val="00162C2F"/>
    <w:rsid w:val="001920B0"/>
    <w:rsid w:val="001B4E59"/>
    <w:rsid w:val="001E5D33"/>
    <w:rsid w:val="001F2160"/>
    <w:rsid w:val="002A5CA2"/>
    <w:rsid w:val="002E2312"/>
    <w:rsid w:val="00302F70"/>
    <w:rsid w:val="00312B77"/>
    <w:rsid w:val="003148BC"/>
    <w:rsid w:val="00331196"/>
    <w:rsid w:val="00336CEC"/>
    <w:rsid w:val="003840F7"/>
    <w:rsid w:val="003D600C"/>
    <w:rsid w:val="00490C2C"/>
    <w:rsid w:val="004E2410"/>
    <w:rsid w:val="005568FF"/>
    <w:rsid w:val="005A368D"/>
    <w:rsid w:val="005A37C1"/>
    <w:rsid w:val="005B453A"/>
    <w:rsid w:val="005C58DB"/>
    <w:rsid w:val="006109CE"/>
    <w:rsid w:val="006159DC"/>
    <w:rsid w:val="00631D62"/>
    <w:rsid w:val="006607A4"/>
    <w:rsid w:val="006B4A96"/>
    <w:rsid w:val="006F6ACD"/>
    <w:rsid w:val="00713D73"/>
    <w:rsid w:val="00714145"/>
    <w:rsid w:val="00727E8C"/>
    <w:rsid w:val="00764FAD"/>
    <w:rsid w:val="007771D7"/>
    <w:rsid w:val="0078103E"/>
    <w:rsid w:val="007A5EAD"/>
    <w:rsid w:val="007B2C88"/>
    <w:rsid w:val="007D3F9F"/>
    <w:rsid w:val="007D5335"/>
    <w:rsid w:val="007F09C2"/>
    <w:rsid w:val="0081377C"/>
    <w:rsid w:val="00814785"/>
    <w:rsid w:val="008A2527"/>
    <w:rsid w:val="0092399E"/>
    <w:rsid w:val="0092404C"/>
    <w:rsid w:val="00970F9B"/>
    <w:rsid w:val="00973875"/>
    <w:rsid w:val="00980668"/>
    <w:rsid w:val="00983BEC"/>
    <w:rsid w:val="00993DD1"/>
    <w:rsid w:val="009C0F97"/>
    <w:rsid w:val="00A04C9B"/>
    <w:rsid w:val="00A10BB0"/>
    <w:rsid w:val="00A627DC"/>
    <w:rsid w:val="00AA59C1"/>
    <w:rsid w:val="00AC05FC"/>
    <w:rsid w:val="00AF1CDE"/>
    <w:rsid w:val="00B2061E"/>
    <w:rsid w:val="00C021CA"/>
    <w:rsid w:val="00C314E5"/>
    <w:rsid w:val="00C67A12"/>
    <w:rsid w:val="00C912A7"/>
    <w:rsid w:val="00CD7521"/>
    <w:rsid w:val="00CE534C"/>
    <w:rsid w:val="00CF05A6"/>
    <w:rsid w:val="00D04B79"/>
    <w:rsid w:val="00D64699"/>
    <w:rsid w:val="00D7632A"/>
    <w:rsid w:val="00DC1324"/>
    <w:rsid w:val="00DD34DF"/>
    <w:rsid w:val="00E152BC"/>
    <w:rsid w:val="00E2776F"/>
    <w:rsid w:val="00E355A4"/>
    <w:rsid w:val="00E5319A"/>
    <w:rsid w:val="00E9136C"/>
    <w:rsid w:val="00EB664F"/>
    <w:rsid w:val="00EC0356"/>
    <w:rsid w:val="00F1634A"/>
    <w:rsid w:val="00F171E9"/>
    <w:rsid w:val="00F875C7"/>
    <w:rsid w:val="00FA1478"/>
    <w:rsid w:val="00FE7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53F589"/>
  <w14:defaultImageDpi w14:val="32767"/>
  <w15:chartTrackingRefBased/>
  <w15:docId w15:val="{8EDD681E-E130-2D42-B98F-B288728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1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109CE"/>
    <w:rPr>
      <w:rFonts w:ascii="Courier New" w:eastAsia="Times New Roman" w:hAnsi="Courier New" w:cs="Courier New"/>
      <w:sz w:val="20"/>
      <w:szCs w:val="20"/>
      <w:lang w:eastAsia="it-IT"/>
    </w:rPr>
  </w:style>
  <w:style w:type="paragraph" w:styleId="Paragrafoelenco">
    <w:name w:val="List Paragraph"/>
    <w:basedOn w:val="Normale"/>
    <w:uiPriority w:val="34"/>
    <w:qFormat/>
    <w:rsid w:val="00F875C7"/>
    <w:pPr>
      <w:ind w:left="720"/>
      <w:contextualSpacing/>
    </w:pPr>
  </w:style>
  <w:style w:type="paragraph" w:styleId="Intestazione">
    <w:name w:val="header"/>
    <w:basedOn w:val="Normale"/>
    <w:link w:val="IntestazioneCarattere"/>
    <w:uiPriority w:val="99"/>
    <w:unhideWhenUsed/>
    <w:rsid w:val="00D64699"/>
    <w:pPr>
      <w:tabs>
        <w:tab w:val="center" w:pos="4819"/>
        <w:tab w:val="right" w:pos="9638"/>
      </w:tabs>
    </w:pPr>
  </w:style>
  <w:style w:type="character" w:customStyle="1" w:styleId="IntestazioneCarattere">
    <w:name w:val="Intestazione Carattere"/>
    <w:basedOn w:val="Carpredefinitoparagrafo"/>
    <w:link w:val="Intestazione"/>
    <w:uiPriority w:val="99"/>
    <w:rsid w:val="00D64699"/>
  </w:style>
  <w:style w:type="paragraph" w:styleId="Pidipagina">
    <w:name w:val="footer"/>
    <w:basedOn w:val="Normale"/>
    <w:link w:val="PidipaginaCarattere"/>
    <w:uiPriority w:val="99"/>
    <w:unhideWhenUsed/>
    <w:rsid w:val="00D64699"/>
    <w:pPr>
      <w:tabs>
        <w:tab w:val="center" w:pos="4819"/>
        <w:tab w:val="right" w:pos="9638"/>
      </w:tabs>
    </w:pPr>
  </w:style>
  <w:style w:type="character" w:customStyle="1" w:styleId="PidipaginaCarattere">
    <w:name w:val="Piè di pagina Carattere"/>
    <w:basedOn w:val="Carpredefinitoparagrafo"/>
    <w:link w:val="Pidipagina"/>
    <w:uiPriority w:val="99"/>
    <w:rsid w:val="00D6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733</Words>
  <Characters>4182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23</cp:revision>
  <dcterms:created xsi:type="dcterms:W3CDTF">2019-09-12T08:48:00Z</dcterms:created>
  <dcterms:modified xsi:type="dcterms:W3CDTF">2019-09-13T13:06:00Z</dcterms:modified>
</cp:coreProperties>
</file>